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458" w:type="dxa"/>
        <w:tblInd w:w="421" w:type="dxa"/>
        <w:tblLook w:val="04A0" w:firstRow="1" w:lastRow="0" w:firstColumn="1" w:lastColumn="0" w:noHBand="0" w:noVBand="1"/>
      </w:tblPr>
      <w:tblGrid>
        <w:gridCol w:w="2000"/>
        <w:gridCol w:w="2098"/>
        <w:gridCol w:w="1683"/>
        <w:gridCol w:w="3237"/>
        <w:gridCol w:w="1696"/>
        <w:gridCol w:w="1977"/>
        <w:gridCol w:w="1767"/>
      </w:tblGrid>
      <w:tr w:rsidR="001E01C2" w:rsidRPr="001E01C2" w14:paraId="279E7452" w14:textId="77777777" w:rsidTr="00F34700">
        <w:trPr>
          <w:trHeight w:val="677"/>
        </w:trPr>
        <w:tc>
          <w:tcPr>
            <w:tcW w:w="2000" w:type="dxa"/>
          </w:tcPr>
          <w:p w14:paraId="5EBB698A" w14:textId="7777777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</w:tc>
        <w:tc>
          <w:tcPr>
            <w:tcW w:w="12458" w:type="dxa"/>
            <w:gridSpan w:val="6"/>
          </w:tcPr>
          <w:p w14:paraId="205F6F33" w14:textId="5F9B2A8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  <w:p w14:paraId="0839AC95" w14:textId="61E93805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  <w:r w:rsidRPr="001E01C2">
              <w:rPr>
                <w:b/>
                <w:u w:val="single"/>
              </w:rPr>
              <w:t xml:space="preserve">NOMBRE DE LA UNIDAD O DEPARTAMENTO: </w:t>
            </w:r>
            <w:r w:rsidR="00DC7353">
              <w:rPr>
                <w:b/>
                <w:u w:val="single"/>
              </w:rPr>
              <w:t>MITIGACION Y RIESGO</w:t>
            </w:r>
          </w:p>
        </w:tc>
      </w:tr>
      <w:tr w:rsidR="001E01C2" w:rsidRPr="001E01C2" w14:paraId="0F07FC44" w14:textId="77777777" w:rsidTr="00F34700">
        <w:trPr>
          <w:trHeight w:val="277"/>
        </w:trPr>
        <w:tc>
          <w:tcPr>
            <w:tcW w:w="2000" w:type="dxa"/>
          </w:tcPr>
          <w:p w14:paraId="04E13D5E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3781" w:type="dxa"/>
            <w:gridSpan w:val="2"/>
          </w:tcPr>
          <w:p w14:paraId="59962A1E" w14:textId="701B4DA0" w:rsidR="001E01C2" w:rsidRPr="001E01C2" w:rsidRDefault="00E31632" w:rsidP="00E3163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OPERATIVO</w:t>
            </w:r>
          </w:p>
        </w:tc>
        <w:tc>
          <w:tcPr>
            <w:tcW w:w="8677" w:type="dxa"/>
            <w:gridSpan w:val="4"/>
          </w:tcPr>
          <w:p w14:paraId="4FFBEEE1" w14:textId="50474800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2439B2E0" w14:textId="77777777" w:rsidTr="00F34700">
        <w:trPr>
          <w:trHeight w:val="266"/>
        </w:trPr>
        <w:tc>
          <w:tcPr>
            <w:tcW w:w="2000" w:type="dxa"/>
          </w:tcPr>
          <w:p w14:paraId="40657DF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3781" w:type="dxa"/>
            <w:gridSpan w:val="2"/>
          </w:tcPr>
          <w:p w14:paraId="12D60752" w14:textId="77777777" w:rsid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6BD8EC04" w14:textId="52BDE49F" w:rsidR="00E31632" w:rsidRPr="001E01C2" w:rsidRDefault="00E3163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GERENCIA DE OPERACIONES</w:t>
            </w:r>
          </w:p>
        </w:tc>
        <w:tc>
          <w:tcPr>
            <w:tcW w:w="8677" w:type="dxa"/>
            <w:gridSpan w:val="4"/>
          </w:tcPr>
          <w:p w14:paraId="109E4E97" w14:textId="094D0C2E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706AAE5F" w14:textId="77777777" w:rsidTr="00F34700">
        <w:trPr>
          <w:trHeight w:val="271"/>
        </w:trPr>
        <w:tc>
          <w:tcPr>
            <w:tcW w:w="2000" w:type="dxa"/>
          </w:tcPr>
          <w:p w14:paraId="549001C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3781" w:type="dxa"/>
            <w:gridSpan w:val="2"/>
          </w:tcPr>
          <w:p w14:paraId="1E982FDF" w14:textId="4F7145F1" w:rsidR="00E31632" w:rsidRDefault="00E3163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3080906D" w14:textId="3E4CAC7C" w:rsidR="00E31632" w:rsidRPr="001E01C2" w:rsidRDefault="00E31632" w:rsidP="00377E7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AREAS DE:</w:t>
            </w:r>
          </w:p>
        </w:tc>
        <w:tc>
          <w:tcPr>
            <w:tcW w:w="8677" w:type="dxa"/>
            <w:gridSpan w:val="4"/>
          </w:tcPr>
          <w:p w14:paraId="33A23226" w14:textId="3B7B57BF" w:rsidR="001E01C2" w:rsidRPr="001E01C2" w:rsidRDefault="001E01C2" w:rsidP="00D30FA2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130E1" w:rsidRPr="001E01C2" w14:paraId="19432C07" w14:textId="77777777" w:rsidTr="00F34700">
        <w:trPr>
          <w:trHeight w:val="288"/>
        </w:trPr>
        <w:tc>
          <w:tcPr>
            <w:tcW w:w="2000" w:type="dxa"/>
          </w:tcPr>
          <w:p w14:paraId="47B07928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2458" w:type="dxa"/>
            <w:gridSpan w:val="6"/>
            <w:tcBorders>
              <w:right w:val="single" w:sz="4" w:space="0" w:color="auto"/>
            </w:tcBorders>
          </w:tcPr>
          <w:p w14:paraId="5824DD1B" w14:textId="06413DB3" w:rsidR="003130E1" w:rsidRPr="001E01C2" w:rsidRDefault="003130E1" w:rsidP="00377E72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 ENCARGADA DE ARTICULAR CON LAS INSTITUCIONES PUBLICAS, EMPRESA PRIVADA, UNIDADES MUNICIPALES Y POBLACION EN GENERAL PARA UNA RESPUESTA INMEDIATA A LAS EMERGENCIA Y MITIGACION DE RIESGO DEL MUNICIPIO DE ACAJUTLA</w:t>
            </w:r>
          </w:p>
        </w:tc>
      </w:tr>
      <w:tr w:rsidR="003130E1" w:rsidRPr="001E01C2" w14:paraId="1851DDC0" w14:textId="77777777" w:rsidTr="00F34700">
        <w:trPr>
          <w:trHeight w:val="265"/>
        </w:trPr>
        <w:tc>
          <w:tcPr>
            <w:tcW w:w="2000" w:type="dxa"/>
          </w:tcPr>
          <w:p w14:paraId="40FCCC81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12458" w:type="dxa"/>
            <w:gridSpan w:val="6"/>
            <w:tcBorders>
              <w:right w:val="single" w:sz="4" w:space="0" w:color="auto"/>
            </w:tcBorders>
          </w:tcPr>
          <w:p w14:paraId="3D3E4109" w14:textId="07C88E8F" w:rsidR="003130E1" w:rsidRPr="001E01C2" w:rsidRDefault="003130E1" w:rsidP="00E32B5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DESARROLLAR EL TRABAJO EN MATERIA DE PREVENCION Y MITIGACION DE RIESGOS, ASI COMO DAR UNA RESPEUSTA INMEDIATA Y EFECTIVA ANTE UNA EMERGENCIAN O DESASTRE A NIVEL LOCAL/ NACIONAL, ARTICULANDO DEBIDAMENTE  CON LA EMPRESA PRIVADA, INSTITUCIONES DEL  ESTADO Y POBLACION EN GENERAL, TODO ENMARCADO DENTRO DEL PLAN NACION DE PROTECCION CIVIL Y DENTRO DEL MUNICIPIO DE ACAJUTLA.</w:t>
            </w:r>
          </w:p>
        </w:tc>
      </w:tr>
      <w:tr w:rsidR="003130E1" w:rsidRPr="001E01C2" w14:paraId="69B1310C" w14:textId="77777777" w:rsidTr="00F34700">
        <w:trPr>
          <w:trHeight w:val="268"/>
        </w:trPr>
        <w:tc>
          <w:tcPr>
            <w:tcW w:w="2000" w:type="dxa"/>
          </w:tcPr>
          <w:p w14:paraId="17B4BC4F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2458" w:type="dxa"/>
            <w:gridSpan w:val="6"/>
            <w:tcBorders>
              <w:right w:val="single" w:sz="4" w:space="0" w:color="auto"/>
            </w:tcBorders>
          </w:tcPr>
          <w:p w14:paraId="0BA8E6F6" w14:textId="29389626" w:rsidR="003130E1" w:rsidRPr="001E01C2" w:rsidRDefault="003130E1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BRINDAR UNA RESPUESTA INMEDIATA</w:t>
            </w:r>
            <w:r w:rsidRPr="00AE43F5">
              <w:rPr>
                <w:sz w:val="18"/>
                <w:szCs w:val="18"/>
              </w:rPr>
              <w:t xml:space="preserve"> Y EFICAZ</w:t>
            </w:r>
            <w:r>
              <w:rPr>
                <w:sz w:val="18"/>
                <w:szCs w:val="18"/>
              </w:rPr>
              <w:t xml:space="preserve"> </w:t>
            </w:r>
            <w:r w:rsidRPr="00010359">
              <w:rPr>
                <w:sz w:val="18"/>
                <w:szCs w:val="18"/>
              </w:rPr>
              <w:t xml:space="preserve">ANTES, DURANTE Y DESPUES </w:t>
            </w:r>
            <w:r>
              <w:rPr>
                <w:sz w:val="18"/>
                <w:szCs w:val="18"/>
              </w:rPr>
              <w:t xml:space="preserve">DE  UNA EMERGENCIA O DESASTRE </w:t>
            </w:r>
            <w:r w:rsidRPr="00AE43F5">
              <w:rPr>
                <w:sz w:val="18"/>
                <w:szCs w:val="18"/>
              </w:rPr>
              <w:t xml:space="preserve"> A LA POBLACIÓN DEL MUNICIPIO DE ACAJUTLA</w:t>
            </w:r>
            <w:r>
              <w:rPr>
                <w:sz w:val="18"/>
                <w:szCs w:val="18"/>
              </w:rPr>
              <w:t>.</w:t>
            </w:r>
          </w:p>
        </w:tc>
      </w:tr>
      <w:tr w:rsidR="003130E1" w:rsidRPr="001E01C2" w14:paraId="7433B717" w14:textId="77777777" w:rsidTr="00F34700">
        <w:trPr>
          <w:trHeight w:val="131"/>
        </w:trPr>
        <w:tc>
          <w:tcPr>
            <w:tcW w:w="2000" w:type="dxa"/>
          </w:tcPr>
          <w:p w14:paraId="4DB396B7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12458" w:type="dxa"/>
            <w:gridSpan w:val="6"/>
          </w:tcPr>
          <w:p w14:paraId="7DA9BFE5" w14:textId="7B7B1C7B" w:rsidR="003130E1" w:rsidRPr="001E01C2" w:rsidRDefault="003130E1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UTILIZAR  LOS RECURSOS HUMANOS E INSUMOS MUNICIPALES E INSTITUCIONALES AL ALCANCE DE LA UNIDAD, AL SERVICIO DE LA POBLACION DEL</w:t>
            </w:r>
            <w:r w:rsidRPr="00AE43F5">
              <w:rPr>
                <w:sz w:val="18"/>
                <w:szCs w:val="18"/>
              </w:rPr>
              <w:t xml:space="preserve"> MUNICIPIO DE ACAJUTLA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130E1" w:rsidRPr="001E01C2" w14:paraId="5D292625" w14:textId="77777777" w:rsidTr="00F34700">
        <w:trPr>
          <w:trHeight w:val="747"/>
        </w:trPr>
        <w:tc>
          <w:tcPr>
            <w:tcW w:w="2000" w:type="dxa"/>
          </w:tcPr>
          <w:p w14:paraId="7F03D3C7" w14:textId="77777777" w:rsidR="003130E1" w:rsidRPr="001E01C2" w:rsidRDefault="003130E1" w:rsidP="000826E5">
            <w:pPr>
              <w:spacing w:after="0"/>
              <w:rPr>
                <w:sz w:val="18"/>
                <w:szCs w:val="18"/>
              </w:rPr>
            </w:pPr>
          </w:p>
          <w:p w14:paraId="50E0852F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12458" w:type="dxa"/>
            <w:gridSpan w:val="6"/>
          </w:tcPr>
          <w:p w14:paraId="50623AB5" w14:textId="7CAF9C18" w:rsidR="003130E1" w:rsidRPr="001E01C2" w:rsidRDefault="003130E1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INTERNAS</w:t>
            </w:r>
            <w:r w:rsidRPr="001E01C2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ALCALDE Y CONCEJO MUNICIPAL, GERENTE GENERAL, UCP</w:t>
            </w:r>
            <w:r w:rsidRPr="00AE43F5">
              <w:rPr>
                <w:sz w:val="18"/>
                <w:szCs w:val="18"/>
              </w:rPr>
              <w:t>, ADMINISTRACIÓN DE MERCADOS, M</w:t>
            </w:r>
            <w:r>
              <w:rPr>
                <w:sz w:val="18"/>
                <w:szCs w:val="18"/>
              </w:rPr>
              <w:t xml:space="preserve">EDIO AMBIENTE, BIENESTAR SOCIAL, BIENESTAR ANIMAL, SERVICIOS PUBLICOS, COMUNICACIONES, PRESUPUESTO </w:t>
            </w:r>
            <w:r w:rsidRPr="00AE43F5">
              <w:rPr>
                <w:sz w:val="18"/>
                <w:szCs w:val="18"/>
              </w:rPr>
              <w:t>Y CAM.</w:t>
            </w:r>
          </w:p>
          <w:p w14:paraId="63731B67" w14:textId="59A203C9" w:rsidR="003130E1" w:rsidRPr="001E01C2" w:rsidRDefault="003130E1" w:rsidP="008E18F8">
            <w:pPr>
              <w:tabs>
                <w:tab w:val="left" w:pos="1470"/>
              </w:tabs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14:paraId="19919E92" w14:textId="77777777" w:rsidR="003130E1" w:rsidRDefault="003130E1" w:rsidP="00523339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EXTERNAS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Pr="00AE43F5">
              <w:rPr>
                <w:sz w:val="18"/>
                <w:szCs w:val="18"/>
              </w:rPr>
              <w:t xml:space="preserve">EMPRESAS: </w:t>
            </w:r>
            <w:r>
              <w:rPr>
                <w:sz w:val="18"/>
                <w:szCs w:val="18"/>
              </w:rPr>
              <w:t>CEPA, ENERGIA DEL PACIFICO, ALMAPAC</w:t>
            </w:r>
          </w:p>
          <w:p w14:paraId="51EF1C9A" w14:textId="14B868AA" w:rsidR="003130E1" w:rsidRPr="001E01C2" w:rsidRDefault="003130E1" w:rsidP="00523339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INSTITUCIONES: MARN, BOMBEROS NACIONLES, DGPC, MARINA NACIONAL, PNC, FAES, CRUZ ROJA, COMANDOS DE SALVAMENTO, MOP,CAPRES.</w:t>
            </w:r>
          </w:p>
        </w:tc>
      </w:tr>
      <w:tr w:rsidR="003130E1" w:rsidRPr="001E01C2" w14:paraId="10FA75FC" w14:textId="77777777" w:rsidTr="00F34700">
        <w:trPr>
          <w:trHeight w:val="231"/>
        </w:trPr>
        <w:tc>
          <w:tcPr>
            <w:tcW w:w="2000" w:type="dxa"/>
          </w:tcPr>
          <w:p w14:paraId="0EA9505B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2458" w:type="dxa"/>
            <w:gridSpan w:val="6"/>
          </w:tcPr>
          <w:p w14:paraId="49DFECD5" w14:textId="1F70EFA8" w:rsidR="003130E1" w:rsidRPr="001E01C2" w:rsidRDefault="003130E1" w:rsidP="00F42B32">
            <w:pPr>
              <w:spacing w:after="0" w:line="240" w:lineRule="auto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CÓDIGO MUNICIPAL, REGLAMENTO INTERNO, LEY DE LA CARRERA ADMINISTRATIVA, NORMAS DE CONTROL INTERNO, MANUAL DE DESCRIPCIÓN DE PUESTOS</w:t>
            </w:r>
            <w:r>
              <w:rPr>
                <w:sz w:val="18"/>
                <w:szCs w:val="18"/>
              </w:rPr>
              <w:t>.</w:t>
            </w:r>
          </w:p>
          <w:p w14:paraId="107C70A7" w14:textId="6A18C52A" w:rsidR="003130E1" w:rsidRPr="001E01C2" w:rsidRDefault="003130E1" w:rsidP="00CA438A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130E1" w:rsidRPr="001E01C2" w14:paraId="0F96B670" w14:textId="77777777" w:rsidTr="00F34700">
        <w:trPr>
          <w:trHeight w:val="389"/>
        </w:trPr>
        <w:tc>
          <w:tcPr>
            <w:tcW w:w="2000" w:type="dxa"/>
          </w:tcPr>
          <w:p w14:paraId="738D0AAD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2458" w:type="dxa"/>
            <w:gridSpan w:val="6"/>
          </w:tcPr>
          <w:p w14:paraId="04DF8FA7" w14:textId="24485013" w:rsidR="003130E1" w:rsidRPr="001E01C2" w:rsidRDefault="003130E1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BITÁCORAS DIARIAS,</w:t>
            </w:r>
            <w:r w:rsidRPr="00AE43F5">
              <w:rPr>
                <w:sz w:val="18"/>
                <w:szCs w:val="18"/>
              </w:rPr>
              <w:t xml:space="preserve"> PERMISOS PERSONALES, NOTAS VARIAS E INFORMES MENSUALES</w:t>
            </w:r>
            <w:r>
              <w:rPr>
                <w:sz w:val="18"/>
                <w:szCs w:val="18"/>
              </w:rPr>
              <w:t>.</w:t>
            </w:r>
          </w:p>
        </w:tc>
      </w:tr>
      <w:tr w:rsidR="00F34700" w:rsidRPr="001E01C2" w14:paraId="2E273908" w14:textId="77777777" w:rsidTr="00F347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5"/>
        </w:trPr>
        <w:tc>
          <w:tcPr>
            <w:tcW w:w="2000" w:type="dxa"/>
          </w:tcPr>
          <w:p w14:paraId="23E1A614" w14:textId="77777777" w:rsidR="003130E1" w:rsidRPr="001E01C2" w:rsidRDefault="003130E1" w:rsidP="000826E5">
            <w:pPr>
              <w:spacing w:after="0"/>
              <w:jc w:val="both"/>
              <w:rPr>
                <w:b/>
              </w:rPr>
            </w:pPr>
          </w:p>
          <w:p w14:paraId="22AD1A5E" w14:textId="77777777" w:rsidR="003130E1" w:rsidRPr="001E01C2" w:rsidRDefault="003130E1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OBJETIVOS ESPECIFICO</w:t>
            </w:r>
          </w:p>
          <w:p w14:paraId="65D95E77" w14:textId="77777777" w:rsidR="003130E1" w:rsidRPr="001E01C2" w:rsidRDefault="003130E1" w:rsidP="000826E5">
            <w:pPr>
              <w:spacing w:after="0"/>
              <w:rPr>
                <w:b/>
              </w:rPr>
            </w:pPr>
          </w:p>
        </w:tc>
        <w:tc>
          <w:tcPr>
            <w:tcW w:w="2098" w:type="dxa"/>
          </w:tcPr>
          <w:p w14:paraId="5F09DEA9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18AFD4A9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683" w:type="dxa"/>
          </w:tcPr>
          <w:p w14:paraId="2C7E1403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7BD28EE7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237" w:type="dxa"/>
            <w:tcBorders>
              <w:right w:val="single" w:sz="4" w:space="0" w:color="auto"/>
            </w:tcBorders>
          </w:tcPr>
          <w:p w14:paraId="57C12FA0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294CE2C5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05A46AA6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0F9C15EF" w14:textId="77777777" w:rsidR="003130E1" w:rsidRPr="001E01C2" w:rsidRDefault="003130E1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977" w:type="dxa"/>
          </w:tcPr>
          <w:p w14:paraId="72022B11" w14:textId="77777777" w:rsidR="003130E1" w:rsidRPr="001E01C2" w:rsidRDefault="003130E1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3B22AF" w14:textId="77777777" w:rsidR="003130E1" w:rsidRPr="001E01C2" w:rsidRDefault="003130E1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767" w:type="dxa"/>
          </w:tcPr>
          <w:p w14:paraId="76CADF54" w14:textId="77777777" w:rsidR="003130E1" w:rsidRDefault="003130E1" w:rsidP="000826E5">
            <w:pPr>
              <w:spacing w:after="0"/>
              <w:rPr>
                <w:b/>
                <w:sz w:val="16"/>
                <w:szCs w:val="16"/>
              </w:rPr>
            </w:pPr>
          </w:p>
          <w:p w14:paraId="15CA1D97" w14:textId="40758061" w:rsidR="003130E1" w:rsidRPr="00BC770A" w:rsidRDefault="003130E1" w:rsidP="000826E5">
            <w:pPr>
              <w:spacing w:after="0"/>
              <w:rPr>
                <w:b/>
                <w:sz w:val="16"/>
                <w:szCs w:val="16"/>
              </w:rPr>
            </w:pPr>
            <w:r w:rsidRPr="00BC770A">
              <w:rPr>
                <w:b/>
                <w:sz w:val="16"/>
                <w:szCs w:val="16"/>
              </w:rPr>
              <w:t>PRESUPUESTO/</w:t>
            </w:r>
          </w:p>
          <w:p w14:paraId="05DDEF05" w14:textId="77777777" w:rsidR="003130E1" w:rsidRPr="001E01C2" w:rsidRDefault="003130E1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BC770A">
              <w:rPr>
                <w:b/>
                <w:sz w:val="16"/>
                <w:szCs w:val="16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26"/>
        <w:gridCol w:w="1701"/>
        <w:gridCol w:w="3260"/>
        <w:gridCol w:w="1701"/>
        <w:gridCol w:w="1962"/>
        <w:gridCol w:w="1724"/>
      </w:tblGrid>
      <w:tr w:rsidR="003130E1" w:rsidRPr="001E01C2" w14:paraId="332BC945" w14:textId="7932833D" w:rsidTr="00F34700">
        <w:trPr>
          <w:trHeight w:val="558"/>
        </w:trPr>
        <w:tc>
          <w:tcPr>
            <w:tcW w:w="1980" w:type="dxa"/>
          </w:tcPr>
          <w:p w14:paraId="31C3B3CF" w14:textId="65B9630B" w:rsidR="003130E1" w:rsidRPr="001E01C2" w:rsidRDefault="003130E1" w:rsidP="00F34700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 xml:space="preserve">CONTRIBUIR </w:t>
            </w:r>
            <w:r>
              <w:rPr>
                <w:sz w:val="18"/>
                <w:szCs w:val="18"/>
              </w:rPr>
              <w:t>PARA DAR SOLUCION A NUESTRO ALCANCE DE LOS PROBLEMAS QUE SE PRESENTEN A LA POBLACION EN GENERAL,</w:t>
            </w:r>
          </w:p>
        </w:tc>
        <w:tc>
          <w:tcPr>
            <w:tcW w:w="2126" w:type="dxa"/>
          </w:tcPr>
          <w:p w14:paraId="3BD5E61D" w14:textId="34A27E77" w:rsidR="003130E1" w:rsidRPr="001E01C2" w:rsidRDefault="003130E1" w:rsidP="00F347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 UNA UNIDAD CONFIABLE DE RESPUESTA Y AYUDA PARA LOS </w:t>
            </w:r>
            <w:r w:rsidRPr="00AE43F5">
              <w:rPr>
                <w:sz w:val="18"/>
                <w:szCs w:val="18"/>
              </w:rPr>
              <w:t>HA</w:t>
            </w:r>
            <w:r>
              <w:rPr>
                <w:sz w:val="18"/>
                <w:szCs w:val="18"/>
              </w:rPr>
              <w:t xml:space="preserve">BITANTES Y PERSONAS QUE VISITAN </w:t>
            </w:r>
            <w:r w:rsidRPr="00AE43F5">
              <w:rPr>
                <w:sz w:val="18"/>
                <w:szCs w:val="18"/>
              </w:rPr>
              <w:t>EL PUERTO DE ACAJUTLA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17E9BF2E" w14:textId="272B235D" w:rsidR="003130E1" w:rsidRPr="001E01C2" w:rsidRDefault="003130E1" w:rsidP="00F347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TRABAJAR TRAS</w:t>
            </w:r>
            <w:r w:rsidRPr="00AE43F5">
              <w:rPr>
                <w:sz w:val="18"/>
                <w:szCs w:val="18"/>
              </w:rPr>
              <w:t xml:space="preserve"> UN MISMO FIN EN EL DESARROLLO LOCAL DEL MUNICIPIO.</w:t>
            </w:r>
          </w:p>
        </w:tc>
        <w:tc>
          <w:tcPr>
            <w:tcW w:w="3260" w:type="dxa"/>
          </w:tcPr>
          <w:p w14:paraId="4E31D793" w14:textId="461C339D" w:rsidR="003130E1" w:rsidRDefault="003130E1" w:rsidP="00F3470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DESARROLLO DE LOS DIFERENTES PLANES MUNICIPALES EN MATERIA DE MITIGACION DE RIESGOS Y PROTECCION CIVIL.</w:t>
            </w:r>
          </w:p>
          <w:p w14:paraId="42F4E254" w14:textId="4EA05276" w:rsidR="003130E1" w:rsidRDefault="003130E1" w:rsidP="00F3470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(PLAN ANUAL, PLAN INVERNAL, PLAN SEMANA SANTA, PLAN CONTRA INCENDIO, PLAN AGOSTINO, PLAN MES CIVICO, PLAN DIA DE DIFUNTOS, PLAN NAVIDAD Y FIN DE AÑO.</w:t>
            </w:r>
          </w:p>
          <w:p w14:paraId="73C9CACE" w14:textId="42E5666B" w:rsidR="003130E1" w:rsidRPr="0003604E" w:rsidRDefault="003130E1" w:rsidP="00F34700">
            <w:pPr>
              <w:spacing w:after="0"/>
              <w:rPr>
                <w:sz w:val="16"/>
                <w:szCs w:val="16"/>
              </w:rPr>
            </w:pPr>
          </w:p>
          <w:p w14:paraId="7D57F69D" w14:textId="781C364F" w:rsidR="003130E1" w:rsidRPr="001E01C2" w:rsidRDefault="003130E1" w:rsidP="00F3470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D915823" w14:textId="77777777" w:rsidR="003130E1" w:rsidRDefault="003130E1" w:rsidP="00F347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SECRETARIA-COLABORADORA</w:t>
            </w:r>
          </w:p>
          <w:p w14:paraId="1C9F1EEA" w14:textId="77777777" w:rsidR="003130E1" w:rsidRDefault="003130E1" w:rsidP="00F34700">
            <w:pPr>
              <w:spacing w:after="0"/>
              <w:rPr>
                <w:sz w:val="18"/>
                <w:szCs w:val="18"/>
              </w:rPr>
            </w:pPr>
          </w:p>
          <w:p w14:paraId="329CDA00" w14:textId="1B8D73C5" w:rsidR="003130E1" w:rsidRPr="001E01C2" w:rsidRDefault="003130E1" w:rsidP="00F347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MOTORISTA-COLABORADOR</w:t>
            </w:r>
          </w:p>
        </w:tc>
        <w:tc>
          <w:tcPr>
            <w:tcW w:w="1962" w:type="dxa"/>
          </w:tcPr>
          <w:p w14:paraId="5FDD0D8E" w14:textId="77777777" w:rsidR="003130E1" w:rsidRDefault="003130E1" w:rsidP="00F34700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ENCARGADO DE UNIDAD MITIGACION Y RIESGOS</w:t>
            </w:r>
          </w:p>
          <w:p w14:paraId="3490D6BE" w14:textId="77777777" w:rsidR="003130E1" w:rsidRDefault="003130E1" w:rsidP="00F34700">
            <w:pPr>
              <w:spacing w:after="0"/>
              <w:ind w:left="4"/>
              <w:rPr>
                <w:sz w:val="18"/>
                <w:szCs w:val="18"/>
              </w:rPr>
            </w:pPr>
          </w:p>
          <w:p w14:paraId="75164DDD" w14:textId="77777777" w:rsidR="003130E1" w:rsidRDefault="003130E1" w:rsidP="00F34700">
            <w:pPr>
              <w:spacing w:after="0"/>
              <w:ind w:left="4"/>
              <w:rPr>
                <w:sz w:val="18"/>
                <w:szCs w:val="18"/>
              </w:rPr>
            </w:pPr>
          </w:p>
          <w:p w14:paraId="2C650016" w14:textId="77777777" w:rsidR="003130E1" w:rsidRDefault="003130E1" w:rsidP="00F34700">
            <w:pPr>
              <w:spacing w:after="0"/>
              <w:ind w:left="4"/>
              <w:rPr>
                <w:sz w:val="18"/>
                <w:szCs w:val="18"/>
              </w:rPr>
            </w:pPr>
          </w:p>
          <w:p w14:paraId="4663FA4E" w14:textId="5804D14A" w:rsidR="003130E1" w:rsidRPr="001E01C2" w:rsidRDefault="003130E1" w:rsidP="00F3470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1E1A5EF" w14:textId="5721E054" w:rsidR="003130E1" w:rsidRPr="001E01C2" w:rsidRDefault="003130E1" w:rsidP="00F34700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 xml:space="preserve"> FONDOS PROPIOS</w:t>
            </w:r>
          </w:p>
        </w:tc>
      </w:tr>
    </w:tbl>
    <w:p w14:paraId="58FB2F34" w14:textId="46AB64A3" w:rsidR="0035075E" w:rsidRDefault="0035075E"/>
    <w:p w14:paraId="38409283" w14:textId="20418881" w:rsidR="00123EF4" w:rsidRDefault="00123EF4"/>
    <w:p w14:paraId="38BD71FD" w14:textId="0C96E09A" w:rsidR="00123EF4" w:rsidRDefault="00123EF4"/>
    <w:p w14:paraId="3D8C095D" w14:textId="404FFF44" w:rsidR="00123EF4" w:rsidRDefault="00123EF4"/>
    <w:p w14:paraId="58009C4F" w14:textId="2A795CEA" w:rsidR="00123EF4" w:rsidRDefault="00123EF4"/>
    <w:tbl>
      <w:tblPr>
        <w:tblpPr w:leftFromText="141" w:rightFromText="141" w:vertAnchor="text" w:tblpX="421" w:tblpY="1"/>
        <w:tblOverlap w:val="never"/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  <w:gridCol w:w="1701"/>
        <w:gridCol w:w="3260"/>
        <w:gridCol w:w="1701"/>
        <w:gridCol w:w="2134"/>
        <w:gridCol w:w="1655"/>
      </w:tblGrid>
      <w:tr w:rsidR="00123EF4" w:rsidRPr="001E01C2" w14:paraId="64206381" w14:textId="77777777" w:rsidTr="00D13F2A">
        <w:trPr>
          <w:trHeight w:val="366"/>
        </w:trPr>
        <w:tc>
          <w:tcPr>
            <w:tcW w:w="5807" w:type="dxa"/>
            <w:gridSpan w:val="2"/>
          </w:tcPr>
          <w:p w14:paraId="32301A10" w14:textId="77777777" w:rsidR="00123EF4" w:rsidRPr="001E01C2" w:rsidRDefault="00123EF4" w:rsidP="00D13F2A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               </w:t>
            </w:r>
            <w:r w:rsidRPr="001E01C2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799B3E" w14:textId="1A5B2A46" w:rsidR="00123EF4" w:rsidRPr="001E01C2" w:rsidRDefault="00123EF4" w:rsidP="00123EF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CANTIDAD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C68708" w14:textId="77777777" w:rsidR="00123EF4" w:rsidRPr="001E01C2" w:rsidRDefault="00123EF4" w:rsidP="00D13F2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2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04C644" w14:textId="0EFB3C4F" w:rsidR="00123EF4" w:rsidRPr="001E01C2" w:rsidRDefault="00123EF4" w:rsidP="00123EF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COSTO TOTAL APROXIMADO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6DD" w14:textId="77777777" w:rsidR="00123EF4" w:rsidRPr="001E01C2" w:rsidRDefault="00123EF4" w:rsidP="00D13F2A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CIFRA PRESUPUESTARIA</w:t>
            </w:r>
          </w:p>
        </w:tc>
      </w:tr>
      <w:tr w:rsidR="00123EF4" w:rsidRPr="001E01C2" w14:paraId="6209A04B" w14:textId="77777777" w:rsidTr="00D13F2A">
        <w:trPr>
          <w:trHeight w:val="313"/>
        </w:trPr>
        <w:tc>
          <w:tcPr>
            <w:tcW w:w="5807" w:type="dxa"/>
            <w:gridSpan w:val="2"/>
          </w:tcPr>
          <w:p w14:paraId="4996470C" w14:textId="77777777" w:rsidR="00123EF4" w:rsidRPr="001E01C2" w:rsidRDefault="00123EF4" w:rsidP="00D13F2A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Papelería para uso interno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30798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B294D8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t xml:space="preserve"> 165.00</w:t>
            </w:r>
          </w:p>
        </w:tc>
        <w:tc>
          <w:tcPr>
            <w:tcW w:w="2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04FEC9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t xml:space="preserve"> 1,065.00</w:t>
            </w:r>
          </w:p>
        </w:tc>
        <w:tc>
          <w:tcPr>
            <w:tcW w:w="1655" w:type="dxa"/>
            <w:tcBorders>
              <w:top w:val="single" w:sz="4" w:space="0" w:color="auto"/>
              <w:bottom w:val="nil"/>
            </w:tcBorders>
          </w:tcPr>
          <w:p w14:paraId="07AF101B" w14:textId="77777777" w:rsidR="00123EF4" w:rsidRPr="001E01C2" w:rsidRDefault="00123EF4" w:rsidP="00D13F2A">
            <w:pPr>
              <w:spacing w:after="0"/>
              <w:rPr>
                <w:sz w:val="18"/>
                <w:szCs w:val="18"/>
              </w:rPr>
            </w:pPr>
          </w:p>
        </w:tc>
      </w:tr>
      <w:tr w:rsidR="00123EF4" w:rsidRPr="001E01C2" w14:paraId="31C72354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5737D6" w14:textId="77777777" w:rsidR="00123EF4" w:rsidRPr="001E01C2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Materiales de Oficina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D75E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E0E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t xml:space="preserve"> 627.00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122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t xml:space="preserve">     627.00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6B38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54114</w:t>
            </w:r>
          </w:p>
        </w:tc>
      </w:tr>
      <w:tr w:rsidR="00123EF4" w:rsidRPr="001E01C2" w14:paraId="36987248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A31B24" w14:textId="77777777" w:rsidR="00123EF4" w:rsidRPr="001E01C2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Materiales informáticos (USB 64G)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4CF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625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$ 160.00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077A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  320.00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B97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54115</w:t>
            </w:r>
          </w:p>
        </w:tc>
      </w:tr>
      <w:tr w:rsidR="00123EF4" w:rsidRPr="001E01C2" w14:paraId="26FEAD2B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65175D" w14:textId="77777777" w:rsidR="00123EF4" w:rsidRPr="001E01C2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Impresora multifuncional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112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16C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$ 200.00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31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  400.00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DBF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54115</w:t>
            </w:r>
          </w:p>
        </w:tc>
      </w:tr>
      <w:tr w:rsidR="00123EF4" w:rsidRPr="001E01C2" w14:paraId="122F62AD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4609DD" w14:textId="77777777" w:rsidR="00123EF4" w:rsidRPr="001E01C2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Sillas secretariales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27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456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$ 100.00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9EE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  400.00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081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123EF4" w:rsidRPr="001E01C2" w14:paraId="0E355017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E94A35" w14:textId="77777777" w:rsidR="00123EF4" w:rsidRPr="001E01C2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Escritorios secretariales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B869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4FDC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$ 250.00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A23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1,000.00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ABB1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123EF4" w:rsidRPr="001E01C2" w14:paraId="552651C3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E2AF8" w14:textId="77777777" w:rsidR="00123EF4" w:rsidRPr="00AE43F5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Teléfono Inalámbrico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0CF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17F7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35.00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35C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     70.00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F817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123EF4" w:rsidRPr="001E01C2" w14:paraId="4E04CB22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1B83A7" w14:textId="77777777" w:rsidR="00123EF4" w:rsidRPr="00AE43F5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Archiveros metálicos 4 gavetas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6107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EB2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$ 300.00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44C0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1,200.00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450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123EF4" w:rsidRPr="001E01C2" w14:paraId="0CCE6751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1A86D" w14:textId="77777777" w:rsidR="00123EF4" w:rsidRPr="00AE43F5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Computadoras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259A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742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$ 750.00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51D5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1,500.00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4088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61104</w:t>
            </w:r>
          </w:p>
        </w:tc>
      </w:tr>
      <w:tr w:rsidR="00123EF4" w:rsidRPr="001E01C2" w14:paraId="64D88318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5E53F5" w14:textId="77777777" w:rsidR="00123EF4" w:rsidRPr="00AE43F5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Sillas de espera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D6B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85E6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75.00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E21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      300.00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CF5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123EF4" w:rsidRPr="001E01C2" w14:paraId="24C77831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25BB" w14:textId="77777777" w:rsidR="00123EF4" w:rsidRPr="001E01C2" w:rsidRDefault="00123EF4" w:rsidP="00D13F2A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            </w:t>
            </w:r>
          </w:p>
          <w:p w14:paraId="28F653FF" w14:textId="77777777" w:rsidR="00123EF4" w:rsidRPr="001E01C2" w:rsidRDefault="00123EF4" w:rsidP="00D13F2A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            CAPACITACIONES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280B" w14:textId="77777777" w:rsidR="00123EF4" w:rsidRPr="001E01C2" w:rsidRDefault="00123EF4" w:rsidP="00D13F2A">
            <w:pPr>
              <w:spacing w:after="0"/>
              <w:rPr>
                <w:b/>
                <w:sz w:val="18"/>
                <w:szCs w:val="18"/>
              </w:rPr>
            </w:pPr>
          </w:p>
          <w:p w14:paraId="0069EFA3" w14:textId="77777777" w:rsidR="00123EF4" w:rsidRPr="001E01C2" w:rsidRDefault="00123EF4" w:rsidP="00D13F2A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FECHA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AF82F" w14:textId="77777777" w:rsidR="00123EF4" w:rsidRPr="001E01C2" w:rsidRDefault="00123EF4" w:rsidP="00D13F2A">
            <w:pPr>
              <w:spacing w:after="0"/>
              <w:rPr>
                <w:b/>
                <w:sz w:val="18"/>
                <w:szCs w:val="18"/>
              </w:rPr>
            </w:pPr>
          </w:p>
          <w:p w14:paraId="54B01737" w14:textId="77777777" w:rsidR="00123EF4" w:rsidRPr="001E01C2" w:rsidRDefault="00123EF4" w:rsidP="00D13F2A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                                       LUGAR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6FAD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ab/>
              <w:t xml:space="preserve">  </w:t>
            </w:r>
          </w:p>
          <w:p w14:paraId="3B03F965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         </w:t>
            </w:r>
            <w:r w:rsidRPr="001E01C2">
              <w:rPr>
                <w:b/>
                <w:sz w:val="18"/>
                <w:szCs w:val="18"/>
              </w:rPr>
              <w:t>COSTO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5E5A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rPr>
                <w:sz w:val="18"/>
                <w:szCs w:val="18"/>
              </w:rPr>
            </w:pPr>
          </w:p>
        </w:tc>
      </w:tr>
      <w:tr w:rsidR="00123EF4" w:rsidRPr="001E01C2" w14:paraId="54F6F8AA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5AACF2" w14:textId="77777777" w:rsidR="00123EF4" w:rsidRPr="001E01C2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Salud Mental y trabajo en equipo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A97BC9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868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STIPES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4E26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343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rPr>
                <w:sz w:val="18"/>
                <w:szCs w:val="18"/>
              </w:rPr>
            </w:pPr>
          </w:p>
        </w:tc>
      </w:tr>
      <w:tr w:rsidR="00123EF4" w:rsidRPr="001E01C2" w14:paraId="40E8BE72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AE7E2E" w14:textId="77777777" w:rsidR="00123EF4" w:rsidRPr="001E01C2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Seguridad y salud ocupacional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2B7E2E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21/04/24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91E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STIPES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FE0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591E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</w:tr>
      <w:tr w:rsidR="00123EF4" w:rsidRPr="001E01C2" w14:paraId="14405C0A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F007E" w14:textId="77777777" w:rsidR="00123EF4" w:rsidRPr="00AE43F5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Atención al Cliente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22BCE2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21/07/24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2582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STIPES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C5C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C0FB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</w:tr>
      <w:tr w:rsidR="00123EF4" w:rsidRPr="001E01C2" w14:paraId="7B5C5709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17B30B" w14:textId="77777777" w:rsidR="00123EF4" w:rsidRPr="00AE43F5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Análisis y prevención de riesgos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C6472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20/10/24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CC6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NUBES ATACO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8D15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40B5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</w:tr>
      <w:tr w:rsidR="00123EF4" w:rsidRPr="001E01C2" w14:paraId="2F867475" w14:textId="77777777" w:rsidTr="00D13F2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3FB11" w14:textId="77777777" w:rsidR="00123EF4" w:rsidRPr="00AE43F5" w:rsidRDefault="00123EF4" w:rsidP="00D13F2A">
            <w:pPr>
              <w:spacing w:after="0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Manejo y disposición final de desechos solidos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438C54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24/11/24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1B20" w14:textId="77777777" w:rsidR="00123EF4" w:rsidRPr="001E01C2" w:rsidRDefault="00123EF4" w:rsidP="00D13F2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STIPES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85B3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0429" w14:textId="77777777" w:rsidR="00123EF4" w:rsidRPr="001E01C2" w:rsidRDefault="00123EF4" w:rsidP="00D13F2A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</w:tr>
      <w:tr w:rsidR="00123EF4" w:rsidRPr="001E01C2" w14:paraId="07BBFFFA" w14:textId="77777777" w:rsidTr="00D13F2A">
        <w:trPr>
          <w:gridBefore w:val="3"/>
          <w:wBefore w:w="9067" w:type="dxa"/>
          <w:trHeight w:val="652"/>
        </w:trPr>
        <w:tc>
          <w:tcPr>
            <w:tcW w:w="1701" w:type="dxa"/>
          </w:tcPr>
          <w:p w14:paraId="542E84FE" w14:textId="77777777" w:rsidR="00123EF4" w:rsidRPr="001E01C2" w:rsidRDefault="00123EF4" w:rsidP="00D13F2A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17B0F1F9" w14:textId="77777777" w:rsidR="00123EF4" w:rsidRPr="001E01C2" w:rsidRDefault="00123EF4" w:rsidP="00D13F2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134" w:type="dxa"/>
          </w:tcPr>
          <w:p w14:paraId="7A3F8DEF" w14:textId="77777777" w:rsidR="00123EF4" w:rsidRPr="001E01C2" w:rsidRDefault="00123EF4" w:rsidP="00D13F2A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</w:t>
            </w:r>
          </w:p>
          <w:p w14:paraId="7334F7AB" w14:textId="77777777" w:rsidR="00123EF4" w:rsidRPr="001E01C2" w:rsidRDefault="00123EF4" w:rsidP="00D13F2A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</w:t>
            </w:r>
            <w:r>
              <w:rPr>
                <w:b/>
                <w:sz w:val="18"/>
                <w:szCs w:val="18"/>
              </w:rPr>
              <w:t xml:space="preserve">          $ 6,882.00</w:t>
            </w:r>
          </w:p>
        </w:tc>
        <w:tc>
          <w:tcPr>
            <w:tcW w:w="1655" w:type="dxa"/>
          </w:tcPr>
          <w:p w14:paraId="520E400C" w14:textId="77777777" w:rsidR="00123EF4" w:rsidRPr="001E01C2" w:rsidRDefault="00123EF4" w:rsidP="00D13F2A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0CEE4B29" w14:textId="2CC628AE" w:rsidR="00123EF4" w:rsidRDefault="00123EF4"/>
    <w:p w14:paraId="49136B4F" w14:textId="5FF6F27E" w:rsidR="00123EF4" w:rsidRDefault="00123EF4"/>
    <w:sectPr w:rsidR="00123EF4" w:rsidSect="007975A2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10359"/>
    <w:rsid w:val="0003604E"/>
    <w:rsid w:val="00077E6E"/>
    <w:rsid w:val="00123EF4"/>
    <w:rsid w:val="001301EE"/>
    <w:rsid w:val="00194E41"/>
    <w:rsid w:val="001E01C2"/>
    <w:rsid w:val="00307FCE"/>
    <w:rsid w:val="003130E1"/>
    <w:rsid w:val="00315F74"/>
    <w:rsid w:val="0035075E"/>
    <w:rsid w:val="00377E72"/>
    <w:rsid w:val="00391CDE"/>
    <w:rsid w:val="003B3858"/>
    <w:rsid w:val="0041131C"/>
    <w:rsid w:val="00523339"/>
    <w:rsid w:val="007975A2"/>
    <w:rsid w:val="008079A7"/>
    <w:rsid w:val="00807B58"/>
    <w:rsid w:val="008E18F8"/>
    <w:rsid w:val="00972057"/>
    <w:rsid w:val="00A65EB3"/>
    <w:rsid w:val="00AA0F4D"/>
    <w:rsid w:val="00B021D3"/>
    <w:rsid w:val="00B673CE"/>
    <w:rsid w:val="00BB5814"/>
    <w:rsid w:val="00BC770A"/>
    <w:rsid w:val="00CA438A"/>
    <w:rsid w:val="00D30FA2"/>
    <w:rsid w:val="00D564D7"/>
    <w:rsid w:val="00D606E3"/>
    <w:rsid w:val="00DC7353"/>
    <w:rsid w:val="00E31632"/>
    <w:rsid w:val="00E32B55"/>
    <w:rsid w:val="00F13684"/>
    <w:rsid w:val="00F34700"/>
    <w:rsid w:val="00F42B32"/>
    <w:rsid w:val="00F8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97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75A2"/>
    <w:rPr>
      <w:rFonts w:ascii="Segoe UI" w:hAnsi="Segoe UI" w:cs="Segoe UI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3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Edith Angélica Martínez Bonilla</cp:lastModifiedBy>
  <cp:revision>2</cp:revision>
  <cp:lastPrinted>2023-11-27T21:47:00Z</cp:lastPrinted>
  <dcterms:created xsi:type="dcterms:W3CDTF">2024-04-08T16:30:00Z</dcterms:created>
  <dcterms:modified xsi:type="dcterms:W3CDTF">2024-04-08T16:30:00Z</dcterms:modified>
</cp:coreProperties>
</file>